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F2" w:rsidRPr="005D4142" w:rsidRDefault="005D4142" w:rsidP="005D4142">
      <w:pPr>
        <w:spacing w:after="0" w:line="240" w:lineRule="auto"/>
        <w:ind w:left="-720" w:right="-720"/>
        <w:rPr>
          <w:b/>
        </w:rPr>
      </w:pPr>
      <w:r w:rsidRPr="005D4142">
        <w:rPr>
          <w:b/>
        </w:rPr>
        <w:t xml:space="preserve">Do Now – Read the background passage. Then answer the questions. Then paste onto p. 56 of your notebook. </w:t>
      </w:r>
    </w:p>
    <w:p w:rsidR="005D4142" w:rsidRDefault="005D4142" w:rsidP="005D4142">
      <w:pPr>
        <w:spacing w:after="0" w:line="240" w:lineRule="auto"/>
        <w:ind w:left="-720" w:right="-720"/>
      </w:pPr>
      <w:r w:rsidRPr="005D4142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0605F0A6" wp14:editId="2CEDCC2D">
            <wp:simplePos x="0" y="0"/>
            <wp:positionH relativeFrom="column">
              <wp:posOffset>-451485</wp:posOffset>
            </wp:positionH>
            <wp:positionV relativeFrom="paragraph">
              <wp:posOffset>85090</wp:posOffset>
            </wp:positionV>
            <wp:extent cx="2030095" cy="2754630"/>
            <wp:effectExtent l="19050" t="19050" r="27305" b="26670"/>
            <wp:wrapTight wrapText="bothSides">
              <wp:wrapPolygon edited="0">
                <wp:start x="-203" y="-149"/>
                <wp:lineTo x="-203" y="21660"/>
                <wp:lineTo x="21688" y="21660"/>
                <wp:lineTo x="21688" y="-149"/>
                <wp:lineTo x="-203" y="-149"/>
              </wp:wrapPolygon>
            </wp:wrapTight>
            <wp:docPr id="1026" name="Picture 2" descr="http://www.nationalcowboymuseum.org/research/cms/Portals/0/exhibits/TeddyRoosevelt/rc2008.011.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.nationalcowboymuseum.org/research/cms/Portals/0/exhibits/TeddyRoosevelt/rc2008.011.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1" t="7709" r="7284" b="13746"/>
                    <a:stretch/>
                  </pic:blipFill>
                  <pic:spPr bwMode="auto">
                    <a:xfrm>
                      <a:off x="0" y="0"/>
                      <a:ext cx="2030095" cy="2754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A55BE" wp14:editId="15982DCC">
                <wp:simplePos x="0" y="0"/>
                <wp:positionH relativeFrom="column">
                  <wp:posOffset>-36748</wp:posOffset>
                </wp:positionH>
                <wp:positionV relativeFrom="paragraph">
                  <wp:posOffset>108997</wp:posOffset>
                </wp:positionV>
                <wp:extent cx="4239491" cy="974089"/>
                <wp:effectExtent l="0" t="0" r="2794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491" cy="974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142" w:rsidRDefault="005D4142" w:rsidP="005D4142">
                            <w:pPr>
                              <w:spacing w:after="0" w:line="240" w:lineRule="auto"/>
                              <w:ind w:right="1"/>
                            </w:pPr>
                            <w:r>
                              <w:t xml:space="preserve">Third parties have been formed for many reasons. In 1912, former Republican president Theodore Roosevelt formed a new party that </w:t>
                            </w:r>
                            <w:r w:rsidRPr="005D4142">
                              <w:rPr>
                                <w:i/>
                              </w:rPr>
                              <w:t xml:space="preserve">Harper’s </w:t>
                            </w:r>
                            <w:proofErr w:type="gramStart"/>
                            <w:r w:rsidRPr="005D4142">
                              <w:rPr>
                                <w:i/>
                              </w:rPr>
                              <w:t>Weekly</w:t>
                            </w:r>
                            <w:proofErr w:type="gramEnd"/>
                            <w:r>
                              <w:t xml:space="preserve"> called “the latest arrival at the political zoo.” His Progressive, or Bull Moose, Party, split the Republican vote in the 1912 election and helped ensure victory for Democrat Woodrow Wilson</w:t>
                            </w:r>
                          </w:p>
                          <w:p w:rsidR="005D4142" w:rsidRDefault="005D4142" w:rsidP="005D4142">
                            <w:pPr>
                              <w:ind w:right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9pt;margin-top:8.6pt;width:333.8pt;height:7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">
                <v:textbox>
                  <w:txbxContent>
                    <w:p w:rsidR="005D4142" w:rsidRDefault="005D4142" w:rsidP="005D4142">
                      <w:pPr>
                        <w:spacing w:after="0" w:line="240" w:lineRule="auto"/>
                        <w:ind w:right="1"/>
                      </w:pPr>
                      <w:r>
                        <w:t xml:space="preserve">Third parties have been formed for many reasons. In 1912, former Republican president Theodore Roosevelt formed a new party that </w:t>
                      </w:r>
                      <w:r w:rsidRPr="005D4142">
                        <w:rPr>
                          <w:i/>
                        </w:rPr>
                        <w:t xml:space="preserve">Harper’s </w:t>
                      </w:r>
                      <w:proofErr w:type="gramStart"/>
                      <w:r w:rsidRPr="005D4142">
                        <w:rPr>
                          <w:i/>
                        </w:rPr>
                        <w:t>Weekly</w:t>
                      </w:r>
                      <w:proofErr w:type="gramEnd"/>
                      <w:r>
                        <w:t xml:space="preserve"> called “the latest arrival at the political zoo.” His Progressive, or Bull Moose, Party, split the Republican vote in the 1912 election and helped ensure victory for Democrat Woodrow Wilson</w:t>
                      </w:r>
                    </w:p>
                    <w:p w:rsidR="005D4142" w:rsidRDefault="005D4142" w:rsidP="005D4142">
                      <w:pPr>
                        <w:ind w:right="1"/>
                      </w:pPr>
                    </w:p>
                  </w:txbxContent>
                </v:textbox>
              </v:shape>
            </w:pict>
          </mc:Fallback>
        </mc:AlternateContent>
      </w:r>
    </w:p>
    <w:p w:rsidR="005D4142" w:rsidRDefault="005D4142" w:rsidP="005D4142">
      <w:pPr>
        <w:ind w:left="-720" w:right="-720"/>
      </w:pPr>
    </w:p>
    <w:p w:rsidR="005D4142" w:rsidRDefault="005D4142" w:rsidP="005D4142">
      <w:pPr>
        <w:ind w:left="-720" w:right="-720"/>
      </w:pPr>
    </w:p>
    <w:p w:rsidR="005D4142" w:rsidRDefault="005D4142" w:rsidP="005D4142">
      <w:pPr>
        <w:ind w:left="-720" w:right="-720"/>
      </w:pPr>
    </w:p>
    <w:p w:rsidR="005D4142" w:rsidRDefault="005D4142" w:rsidP="005D4142">
      <w:pPr>
        <w:ind w:left="-720" w:right="-720"/>
      </w:pPr>
      <w:r>
        <w:t>Circle and label 3 details in the cartoon to the left</w:t>
      </w:r>
    </w:p>
    <w:p w:rsidR="005D4142" w:rsidRDefault="005D4142" w:rsidP="00192BB7">
      <w:pPr>
        <w:ind w:right="-720"/>
      </w:pPr>
      <w:r>
        <w:t>What do the Democrats and Republicans think of this new “animal?”</w:t>
      </w:r>
    </w:p>
    <w:p w:rsidR="005D4142" w:rsidRDefault="005D4142" w:rsidP="005D4142">
      <w:pPr>
        <w:ind w:left="-720" w:right="-720"/>
      </w:pPr>
    </w:p>
    <w:p w:rsidR="005D4142" w:rsidRDefault="005D4142" w:rsidP="005D4142">
      <w:pPr>
        <w:ind w:left="-720" w:right="-720"/>
      </w:pPr>
      <w:r>
        <w:t xml:space="preserve">What do you think it means above when it says that the Bull Moose Party “split the Republican vote?” </w:t>
      </w:r>
    </w:p>
    <w:p w:rsidR="00192BB7" w:rsidRDefault="00192BB7" w:rsidP="00192BB7">
      <w:pPr>
        <w:ind w:right="-720"/>
      </w:pPr>
    </w:p>
    <w:p w:rsidR="00192BB7" w:rsidRPr="00192BB7" w:rsidRDefault="00192BB7" w:rsidP="00192BB7">
      <w:pPr>
        <w:ind w:right="-720"/>
        <w:rPr>
          <w:sz w:val="4"/>
          <w:szCs w:val="4"/>
        </w:rPr>
      </w:pPr>
    </w:p>
    <w:p w:rsidR="00192BB7" w:rsidRPr="005D4142" w:rsidRDefault="00192BB7" w:rsidP="00192BB7">
      <w:pPr>
        <w:spacing w:after="0" w:line="240" w:lineRule="auto"/>
        <w:ind w:left="-720" w:right="-720"/>
        <w:rPr>
          <w:b/>
        </w:rPr>
      </w:pPr>
      <w:r w:rsidRPr="005D4142">
        <w:rPr>
          <w:b/>
        </w:rPr>
        <w:t xml:space="preserve">Do Now – Read the background passage. Then answer the questions. Then paste onto p. 56 of your notebook. </w:t>
      </w:r>
    </w:p>
    <w:p w:rsidR="00192BB7" w:rsidRDefault="00192BB7" w:rsidP="00192BB7">
      <w:pPr>
        <w:spacing w:after="0" w:line="240" w:lineRule="auto"/>
        <w:ind w:left="-720" w:right="-720"/>
      </w:pPr>
      <w:r w:rsidRPr="005D4142"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40DBBE98" wp14:editId="492B9B38">
            <wp:simplePos x="0" y="0"/>
            <wp:positionH relativeFrom="column">
              <wp:posOffset>-451485</wp:posOffset>
            </wp:positionH>
            <wp:positionV relativeFrom="paragraph">
              <wp:posOffset>85090</wp:posOffset>
            </wp:positionV>
            <wp:extent cx="2030095" cy="2754630"/>
            <wp:effectExtent l="19050" t="19050" r="27305" b="26670"/>
            <wp:wrapTight wrapText="bothSides">
              <wp:wrapPolygon edited="0">
                <wp:start x="-203" y="-149"/>
                <wp:lineTo x="-203" y="21660"/>
                <wp:lineTo x="21688" y="21660"/>
                <wp:lineTo x="21688" y="-149"/>
                <wp:lineTo x="-203" y="-149"/>
              </wp:wrapPolygon>
            </wp:wrapTight>
            <wp:docPr id="4" name="Picture 2" descr="http://www.nationalcowboymuseum.org/research/cms/Portals/0/exhibits/TeddyRoosevelt/rc2008.011.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.nationalcowboymuseum.org/research/cms/Portals/0/exhibits/TeddyRoosevelt/rc2008.011.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1" t="7709" r="7284" b="13746"/>
                    <a:stretch/>
                  </pic:blipFill>
                  <pic:spPr bwMode="auto">
                    <a:xfrm>
                      <a:off x="0" y="0"/>
                      <a:ext cx="2030095" cy="275463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EE908E" wp14:editId="632C6FED">
                <wp:simplePos x="0" y="0"/>
                <wp:positionH relativeFrom="column">
                  <wp:posOffset>-36748</wp:posOffset>
                </wp:positionH>
                <wp:positionV relativeFrom="paragraph">
                  <wp:posOffset>108997</wp:posOffset>
                </wp:positionV>
                <wp:extent cx="4239491" cy="974089"/>
                <wp:effectExtent l="0" t="0" r="27940" b="171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491" cy="974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BB7" w:rsidRDefault="00192BB7" w:rsidP="00192BB7">
                            <w:pPr>
                              <w:spacing w:after="0" w:line="240" w:lineRule="auto"/>
                              <w:ind w:right="1"/>
                            </w:pPr>
                            <w:r>
                              <w:t xml:space="preserve">Third parties have been formed for many reasons. In 1912, former Republican president Theodore Roosevelt formed a new party that </w:t>
                            </w:r>
                            <w:r w:rsidRPr="005D4142">
                              <w:rPr>
                                <w:i/>
                              </w:rPr>
                              <w:t xml:space="preserve">Harper’s </w:t>
                            </w:r>
                            <w:proofErr w:type="gramStart"/>
                            <w:r w:rsidRPr="005D4142">
                              <w:rPr>
                                <w:i/>
                              </w:rPr>
                              <w:t>Weekly</w:t>
                            </w:r>
                            <w:proofErr w:type="gramEnd"/>
                            <w:r>
                              <w:t xml:space="preserve"> called “the latest arrival at the political zoo.” His Progressive, or Bull Moose, Party, split the Republican vote in the 1912 election and helped ensure victory for Democrat Woodrow Wilson</w:t>
                            </w:r>
                          </w:p>
                          <w:p w:rsidR="00192BB7" w:rsidRDefault="00192BB7" w:rsidP="00192BB7">
                            <w:pPr>
                              <w:ind w:right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9pt;margin-top:8.6pt;width:333.8pt;height:7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VEJQIAAEs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">
                <v:textbox>
                  <w:txbxContent>
                    <w:p w:rsidR="00192BB7" w:rsidRDefault="00192BB7" w:rsidP="00192BB7">
                      <w:pPr>
                        <w:spacing w:after="0" w:line="240" w:lineRule="auto"/>
                        <w:ind w:right="1"/>
                      </w:pPr>
                      <w:r>
                        <w:t xml:space="preserve">Third parties have been formed for many reasons. In 1912, former Republican president Theodore Roosevelt formed a new party that </w:t>
                      </w:r>
                      <w:r w:rsidRPr="005D4142">
                        <w:rPr>
                          <w:i/>
                        </w:rPr>
                        <w:t xml:space="preserve">Harper’s </w:t>
                      </w:r>
                      <w:proofErr w:type="gramStart"/>
                      <w:r w:rsidRPr="005D4142">
                        <w:rPr>
                          <w:i/>
                        </w:rPr>
                        <w:t>Weekly</w:t>
                      </w:r>
                      <w:proofErr w:type="gramEnd"/>
                      <w:r>
                        <w:t xml:space="preserve"> called “the latest arrival at the political zoo.” His Progressive, or Bull Moose, Party, split the Republican vote in the 1912 election and helped ensure victory for Democrat Woodrow Wilson</w:t>
                      </w:r>
                    </w:p>
                    <w:p w:rsidR="00192BB7" w:rsidRDefault="00192BB7" w:rsidP="00192BB7">
                      <w:pPr>
                        <w:ind w:right="1"/>
                      </w:pPr>
                    </w:p>
                  </w:txbxContent>
                </v:textbox>
              </v:shape>
            </w:pict>
          </mc:Fallback>
        </mc:AlternateContent>
      </w: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  <w:r>
        <w:t>Circle and label 3 details in the cartoon to the left</w:t>
      </w:r>
    </w:p>
    <w:p w:rsidR="00192BB7" w:rsidRDefault="00192BB7" w:rsidP="00192BB7">
      <w:pPr>
        <w:ind w:right="-720"/>
      </w:pPr>
      <w:r>
        <w:t>What do the Democrats and Republicans think of this new “animal?”</w:t>
      </w: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  <w:r>
        <w:t xml:space="preserve">What do you think it means above when it says that the Bull Moose Party “split the Republican vote?” </w:t>
      </w:r>
    </w:p>
    <w:p w:rsidR="00192BB7" w:rsidRDefault="00192BB7" w:rsidP="005D4142">
      <w:pPr>
        <w:ind w:left="-720" w:right="-720"/>
      </w:pPr>
    </w:p>
    <w:p w:rsidR="00192BB7" w:rsidRPr="00192BB7" w:rsidRDefault="00192BB7" w:rsidP="005D4142">
      <w:pPr>
        <w:ind w:left="-720" w:right="-720"/>
        <w:rPr>
          <w:sz w:val="4"/>
          <w:szCs w:val="4"/>
        </w:rPr>
      </w:pPr>
    </w:p>
    <w:p w:rsidR="00192BB7" w:rsidRPr="005D4142" w:rsidRDefault="00192BB7" w:rsidP="00192BB7">
      <w:pPr>
        <w:spacing w:after="0" w:line="240" w:lineRule="auto"/>
        <w:ind w:left="-720" w:right="-720"/>
        <w:rPr>
          <w:b/>
        </w:rPr>
      </w:pPr>
      <w:r w:rsidRPr="005D4142">
        <w:rPr>
          <w:b/>
        </w:rPr>
        <w:t xml:space="preserve">Do Now – Read the background passage. Then answer the questions. Then paste onto p. 56 of your notebook. </w:t>
      </w:r>
    </w:p>
    <w:p w:rsidR="00192BB7" w:rsidRDefault="00192BB7" w:rsidP="00192BB7">
      <w:pPr>
        <w:spacing w:after="0" w:line="240" w:lineRule="auto"/>
        <w:ind w:left="-720" w:right="-720"/>
      </w:pPr>
      <w:r w:rsidRPr="005D4142"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40DBBE98" wp14:editId="492B9B38">
            <wp:simplePos x="0" y="0"/>
            <wp:positionH relativeFrom="column">
              <wp:posOffset>-451485</wp:posOffset>
            </wp:positionH>
            <wp:positionV relativeFrom="paragraph">
              <wp:posOffset>85090</wp:posOffset>
            </wp:positionV>
            <wp:extent cx="2030095" cy="2754630"/>
            <wp:effectExtent l="19050" t="19050" r="27305" b="26670"/>
            <wp:wrapTight wrapText="bothSides">
              <wp:wrapPolygon edited="0">
                <wp:start x="-203" y="-149"/>
                <wp:lineTo x="-203" y="21660"/>
                <wp:lineTo x="21688" y="21660"/>
                <wp:lineTo x="21688" y="-149"/>
                <wp:lineTo x="-203" y="-149"/>
              </wp:wrapPolygon>
            </wp:wrapTight>
            <wp:docPr id="6" name="Picture 2" descr="http://www.nationalcowboymuseum.org/research/cms/Portals/0/exhibits/TeddyRoosevelt/rc2008.011.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.nationalcowboymuseum.org/research/cms/Portals/0/exhibits/TeddyRoosevelt/rc2008.011.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1" t="7709" r="7284" b="13746"/>
                    <a:stretch/>
                  </pic:blipFill>
                  <pic:spPr bwMode="auto">
                    <a:xfrm>
                      <a:off x="0" y="0"/>
                      <a:ext cx="2030095" cy="275463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E908E" wp14:editId="632C6FED">
                <wp:simplePos x="0" y="0"/>
                <wp:positionH relativeFrom="column">
                  <wp:posOffset>-36748</wp:posOffset>
                </wp:positionH>
                <wp:positionV relativeFrom="paragraph">
                  <wp:posOffset>108997</wp:posOffset>
                </wp:positionV>
                <wp:extent cx="4239491" cy="974089"/>
                <wp:effectExtent l="0" t="0" r="27940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491" cy="974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BB7" w:rsidRDefault="00192BB7" w:rsidP="00192BB7">
                            <w:pPr>
                              <w:spacing w:after="0" w:line="240" w:lineRule="auto"/>
                              <w:ind w:right="1"/>
                            </w:pPr>
                            <w:r>
                              <w:t xml:space="preserve">Third parties have been formed for many reasons. In 1912, former Republican president Theodore Roosevelt formed a new party that </w:t>
                            </w:r>
                            <w:r w:rsidRPr="005D4142">
                              <w:rPr>
                                <w:i/>
                              </w:rPr>
                              <w:t xml:space="preserve">Harper’s </w:t>
                            </w:r>
                            <w:proofErr w:type="gramStart"/>
                            <w:r w:rsidRPr="005D4142">
                              <w:rPr>
                                <w:i/>
                              </w:rPr>
                              <w:t>Weekly</w:t>
                            </w:r>
                            <w:proofErr w:type="gramEnd"/>
                            <w:r>
                              <w:t xml:space="preserve"> called “the latest arrival at the political zoo.” His Progressive, or Bull Moose, Party, split the Republican vote in the 1912 election and helped ensure victory for Democrat Woodrow Wilson</w:t>
                            </w:r>
                          </w:p>
                          <w:p w:rsidR="00192BB7" w:rsidRDefault="00192BB7" w:rsidP="00192BB7">
                            <w:pPr>
                              <w:ind w:right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9pt;margin-top:8.6pt;width:333.8pt;height:7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">
                <v:textbox>
                  <w:txbxContent>
                    <w:p w:rsidR="00192BB7" w:rsidRDefault="00192BB7" w:rsidP="00192BB7">
                      <w:pPr>
                        <w:spacing w:after="0" w:line="240" w:lineRule="auto"/>
                        <w:ind w:right="1"/>
                      </w:pPr>
                      <w:r>
                        <w:t xml:space="preserve">Third parties have been formed for many reasons. In 1912, former Republican president Theodore Roosevelt formed a new party that </w:t>
                      </w:r>
                      <w:r w:rsidRPr="005D4142">
                        <w:rPr>
                          <w:i/>
                        </w:rPr>
                        <w:t xml:space="preserve">Harper’s </w:t>
                      </w:r>
                      <w:proofErr w:type="gramStart"/>
                      <w:r w:rsidRPr="005D4142">
                        <w:rPr>
                          <w:i/>
                        </w:rPr>
                        <w:t>Weekly</w:t>
                      </w:r>
                      <w:proofErr w:type="gramEnd"/>
                      <w:r>
                        <w:t xml:space="preserve"> called “the latest arrival at the political zoo.” His Progressive, or Bull Moose, Party, split the Republican vote in the 1912 election and helped ensure victory for Democrat Woodrow Wilson</w:t>
                      </w:r>
                    </w:p>
                    <w:p w:rsidR="00192BB7" w:rsidRDefault="00192BB7" w:rsidP="00192BB7">
                      <w:pPr>
                        <w:ind w:right="1"/>
                      </w:pPr>
                    </w:p>
                  </w:txbxContent>
                </v:textbox>
              </v:shape>
            </w:pict>
          </mc:Fallback>
        </mc:AlternateContent>
      </w: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  <w:r>
        <w:t>Circle and label 3 details in the cartoon to the left</w:t>
      </w:r>
    </w:p>
    <w:p w:rsidR="00192BB7" w:rsidRDefault="00192BB7" w:rsidP="00192BB7">
      <w:pPr>
        <w:ind w:right="-720"/>
      </w:pPr>
      <w:r>
        <w:t>What do the Democrats and Republicans think of this new “animal?”</w:t>
      </w:r>
    </w:p>
    <w:p w:rsidR="00192BB7" w:rsidRDefault="00192BB7" w:rsidP="00192BB7">
      <w:pPr>
        <w:ind w:left="-720" w:right="-720"/>
      </w:pPr>
    </w:p>
    <w:p w:rsidR="00192BB7" w:rsidRDefault="00192BB7" w:rsidP="00192BB7">
      <w:pPr>
        <w:ind w:left="-720" w:right="-720"/>
      </w:pPr>
      <w:r>
        <w:t xml:space="preserve">What do you think it means above when it says that the Bull Moose Party “split the Republican vote?” </w:t>
      </w:r>
    </w:p>
    <w:p w:rsidR="00192BB7" w:rsidRDefault="00192BB7" w:rsidP="005D4142">
      <w:pPr>
        <w:ind w:left="-720" w:right="-720"/>
      </w:pPr>
      <w:bookmarkStart w:id="0" w:name="_GoBack"/>
      <w:bookmarkEnd w:id="0"/>
    </w:p>
    <w:sectPr w:rsidR="00192BB7" w:rsidSect="00192BB7"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42"/>
    <w:rsid w:val="00192BB7"/>
    <w:rsid w:val="005D4142"/>
    <w:rsid w:val="0065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1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2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1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2011-10-25T22:10:00Z</dcterms:created>
  <dcterms:modified xsi:type="dcterms:W3CDTF">2011-10-25T22:22:00Z</dcterms:modified>
</cp:coreProperties>
</file>